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975" w14:textId="14F59568" w:rsidR="00D24F92" w:rsidRDefault="00D24F92" w:rsidP="00D24F9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bookmarkStart w:id="0" w:name="_Hlk167875271"/>
      <w:r>
        <w:rPr>
          <w:b/>
          <w:color w:val="000000"/>
          <w:sz w:val="24"/>
          <w:szCs w:val="24"/>
        </w:rPr>
        <w:t>Modello</w:t>
      </w:r>
      <w:r>
        <w:rPr>
          <w:b/>
          <w:color w:val="000000"/>
          <w:sz w:val="24"/>
          <w:szCs w:val="24"/>
        </w:rPr>
        <w:t xml:space="preserve"> DICH 2024</w:t>
      </w:r>
    </w:p>
    <w:bookmarkEnd w:id="0"/>
    <w:p w14:paraId="5B514FA6" w14:textId="77777777" w:rsidR="00D24F92" w:rsidRDefault="00D24F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107E283" w14:textId="77777777" w:rsidR="00D24F92" w:rsidRDefault="00D24F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73DB5F1" w14:textId="6FC63B16" w:rsidR="00B65EE3" w:rsidRDefault="00D24F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000000">
        <w:rPr>
          <w:b/>
          <w:color w:val="000000"/>
          <w:sz w:val="24"/>
          <w:szCs w:val="24"/>
        </w:rPr>
        <w:t xml:space="preserve">utodichiarazione </w:t>
      </w:r>
      <w:r>
        <w:rPr>
          <w:b/>
          <w:color w:val="000000"/>
          <w:sz w:val="24"/>
          <w:szCs w:val="24"/>
        </w:rPr>
        <w:t xml:space="preserve">in cui indicare il titolo del progetto svolto (il cui incarico è stato conferito per un numero preciso di ore), e/o il tipo di incarico conferito forfetariamente, senza indicazione di ore </w:t>
      </w:r>
      <w:r w:rsidR="00000000">
        <w:rPr>
          <w:b/>
          <w:color w:val="000000"/>
          <w:sz w:val="24"/>
          <w:szCs w:val="24"/>
        </w:rPr>
        <w:t>attività e ore prestate per:</w:t>
      </w:r>
    </w:p>
    <w:p w14:paraId="4579DBFB" w14:textId="77777777" w:rsidR="00B65E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sostituzione colleghi assenti;</w:t>
      </w:r>
    </w:p>
    <w:p w14:paraId="6EF90891" w14:textId="3A62755B" w:rsidR="00B65E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attività aggiuntive d’insegnamento</w:t>
      </w:r>
      <w:r w:rsidR="00D24F92">
        <w:rPr>
          <w:color w:val="000000"/>
          <w:sz w:val="24"/>
          <w:szCs w:val="24"/>
        </w:rPr>
        <w:t xml:space="preserve"> (solo progetti recupero e Verso l’Esame </w:t>
      </w:r>
      <w:r w:rsidR="00D24F92">
        <w:rPr>
          <w:color w:val="000000"/>
          <w:sz w:val="24"/>
          <w:szCs w:val="24"/>
        </w:rPr>
        <w:t>I grado</w:t>
      </w:r>
      <w:r w:rsidR="00D24F92">
        <w:rPr>
          <w:color w:val="000000"/>
          <w:sz w:val="24"/>
          <w:szCs w:val="24"/>
        </w:rPr>
        <w:t>)</w:t>
      </w:r>
      <w:r w:rsidR="00D24F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e/o funzionali all’insegnamento svolte a seguito di conferimento </w:t>
      </w:r>
      <w:r w:rsidRPr="00D24F92">
        <w:rPr>
          <w:b/>
          <w:bCs/>
          <w:color w:val="000000"/>
          <w:sz w:val="24"/>
          <w:szCs w:val="24"/>
        </w:rPr>
        <w:t xml:space="preserve">di </w:t>
      </w:r>
      <w:r w:rsidR="00D24F92" w:rsidRPr="00D24F92">
        <w:rPr>
          <w:b/>
          <w:bCs/>
          <w:color w:val="000000"/>
          <w:sz w:val="24"/>
          <w:szCs w:val="24"/>
        </w:rPr>
        <w:t>ore</w:t>
      </w:r>
      <w:r w:rsidR="00D24F92">
        <w:rPr>
          <w:color w:val="000000"/>
          <w:sz w:val="24"/>
          <w:szCs w:val="24"/>
        </w:rPr>
        <w:t xml:space="preserve"> di </w:t>
      </w:r>
      <w:r>
        <w:rPr>
          <w:color w:val="000000"/>
          <w:sz w:val="24"/>
          <w:szCs w:val="24"/>
        </w:rPr>
        <w:t>incarico</w:t>
      </w:r>
      <w:r w:rsidR="00D24F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e/o senza.</w:t>
      </w:r>
    </w:p>
    <w:p w14:paraId="62CAA174" w14:textId="77777777" w:rsidR="00B65EE3" w:rsidRDefault="00B65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A0C5DF" w14:textId="4E6311F5" w:rsidR="00B65EE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Docente……………………………………………………………………………………………</w:t>
      </w:r>
      <w:r w:rsidR="00D24F92">
        <w:rPr>
          <w:color w:val="000000"/>
          <w:sz w:val="24"/>
          <w:szCs w:val="24"/>
        </w:rPr>
        <w:t>…</w:t>
      </w:r>
    </w:p>
    <w:p w14:paraId="3CD3B09D" w14:textId="77777777" w:rsidR="00B65EE3" w:rsidRDefault="00B65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2B3E25" w14:textId="0C332333" w:rsidR="00B65EE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Scuola……………………………………………………………………… 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35FBD361" w14:textId="77777777" w:rsidR="00B65EE3" w:rsidRDefault="00B65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02"/>
        <w:gridCol w:w="1300"/>
        <w:gridCol w:w="1263"/>
        <w:gridCol w:w="1263"/>
      </w:tblGrid>
      <w:tr w:rsidR="00D24F92" w14:paraId="73103A68" w14:textId="77777777" w:rsidTr="00D24F92">
        <w:trPr>
          <w:trHeight w:val="1191"/>
        </w:trPr>
        <w:tc>
          <w:tcPr>
            <w:tcW w:w="3013" w:type="pct"/>
          </w:tcPr>
          <w:p w14:paraId="0C4AF03E" w14:textId="77777777" w:rsidR="00D24F92" w:rsidRPr="00D24F92" w:rsidRDefault="00D24F92" w:rsidP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24F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progetto/Attività/</w:t>
            </w:r>
          </w:p>
          <w:p w14:paraId="0D00C0A5" w14:textId="7D0F233C" w:rsidR="00D24F92" w:rsidRP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24F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e/o </w:t>
            </w:r>
          </w:p>
          <w:p w14:paraId="18E90416" w14:textId="200BFCD8" w:rsidR="00D24F92" w:rsidRDefault="00D24F92" w:rsidP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24F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Denominazione incarico forfetario conferito</w:t>
            </w:r>
            <w:r w:rsidRPr="00D24F9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(senza indicazione di ore)</w:t>
            </w:r>
          </w:p>
        </w:tc>
        <w:tc>
          <w:tcPr>
            <w:tcW w:w="675" w:type="pct"/>
          </w:tcPr>
          <w:p w14:paraId="3E4E7D49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N. 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attiv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agg.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funz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All’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insegn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4292352" w14:textId="4F76204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6" w:type="pct"/>
          </w:tcPr>
          <w:p w14:paraId="193CFDC6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N. ore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attiv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agg.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insegn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53E04781" w14:textId="01C1249B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6" w:type="pct"/>
          </w:tcPr>
          <w:p w14:paraId="5E241101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N. ore per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sostituz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colleghi assenti *</w:t>
            </w:r>
          </w:p>
          <w:p w14:paraId="28AD37D8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24F92" w14:paraId="344C89F2" w14:textId="77777777" w:rsidTr="00D24F92">
        <w:trPr>
          <w:trHeight w:val="952"/>
        </w:trPr>
        <w:tc>
          <w:tcPr>
            <w:tcW w:w="3013" w:type="pct"/>
          </w:tcPr>
          <w:p w14:paraId="509D988C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</w:tcPr>
          <w:p w14:paraId="48F21AEF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0B002821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201043A5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4F92" w14:paraId="24A8C8A0" w14:textId="77777777" w:rsidTr="00D24F92">
        <w:trPr>
          <w:trHeight w:val="1040"/>
        </w:trPr>
        <w:tc>
          <w:tcPr>
            <w:tcW w:w="3013" w:type="pct"/>
          </w:tcPr>
          <w:p w14:paraId="7754D2F1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</w:tcPr>
          <w:p w14:paraId="0C2D5314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41D8CC8E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352C3675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4F92" w14:paraId="60F423DC" w14:textId="77777777" w:rsidTr="00D24F92">
        <w:trPr>
          <w:trHeight w:val="972"/>
        </w:trPr>
        <w:tc>
          <w:tcPr>
            <w:tcW w:w="3013" w:type="pct"/>
          </w:tcPr>
          <w:p w14:paraId="7A2573DE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</w:tcPr>
          <w:p w14:paraId="09DB1260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345C90C4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5E2A8944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4F92" w14:paraId="0861BC86" w14:textId="77777777" w:rsidTr="00D24F92">
        <w:trPr>
          <w:trHeight w:val="904"/>
        </w:trPr>
        <w:tc>
          <w:tcPr>
            <w:tcW w:w="3013" w:type="pct"/>
          </w:tcPr>
          <w:p w14:paraId="111090C8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</w:tcPr>
          <w:p w14:paraId="438F04AD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60B32747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53F6C51B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4F92" w14:paraId="42AD7D5A" w14:textId="77777777" w:rsidTr="00D24F92">
        <w:trPr>
          <w:trHeight w:val="975"/>
        </w:trPr>
        <w:tc>
          <w:tcPr>
            <w:tcW w:w="3013" w:type="pct"/>
          </w:tcPr>
          <w:p w14:paraId="288A23D1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</w:tcPr>
          <w:p w14:paraId="568CD92C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74745B6D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2EE45AC3" w14:textId="77777777" w:rsidR="00D24F92" w:rsidRDefault="00D2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6F1479" w14:textId="77777777" w:rsidR="00B65EE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17713708" w14:textId="77777777" w:rsidR="00B65EE3" w:rsidRDefault="00B65E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58F5E9" w14:textId="00A1763F" w:rsidR="00B65EE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Firma</w:t>
      </w:r>
    </w:p>
    <w:p w14:paraId="6D0521DB" w14:textId="77777777" w:rsidR="00D24F9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ab/>
      </w:r>
      <w:r w:rsidR="00D24F92">
        <w:rPr>
          <w:color w:val="000000"/>
          <w:sz w:val="24"/>
          <w:szCs w:val="24"/>
        </w:rPr>
        <w:tab/>
        <w:t xml:space="preserve">                                                                 </w:t>
      </w:r>
    </w:p>
    <w:p w14:paraId="687E32DC" w14:textId="10D7065A" w:rsidR="00B65EE3" w:rsidRDefault="00D24F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000000">
        <w:rPr>
          <w:color w:val="000000"/>
          <w:sz w:val="24"/>
          <w:szCs w:val="24"/>
        </w:rPr>
        <w:t>…………………………………………</w:t>
      </w:r>
    </w:p>
    <w:p w14:paraId="4C720A12" w14:textId="1AC039ED" w:rsidR="00B65EE3" w:rsidRDefault="00D24F92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170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B65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153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365C5" w14:textId="77777777" w:rsidR="009C68F3" w:rsidRDefault="009C68F3">
      <w:r>
        <w:separator/>
      </w:r>
    </w:p>
  </w:endnote>
  <w:endnote w:type="continuationSeparator" w:id="0">
    <w:p w14:paraId="7BB5E254" w14:textId="77777777" w:rsidR="009C68F3" w:rsidRDefault="009C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910C" w14:textId="77777777" w:rsidR="00B65EE3" w:rsidRDefault="00B65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C21E2" w14:textId="77777777" w:rsidR="00B65E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24F9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FBCAA72" w14:textId="77777777" w:rsidR="00B65EE3" w:rsidRDefault="00B65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80A93" w14:textId="77777777" w:rsidR="00B65EE3" w:rsidRDefault="00B65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CFBBF" w14:textId="77777777" w:rsidR="009C68F3" w:rsidRDefault="009C68F3">
      <w:r>
        <w:separator/>
      </w:r>
    </w:p>
  </w:footnote>
  <w:footnote w:type="continuationSeparator" w:id="0">
    <w:p w14:paraId="1AA58DAE" w14:textId="77777777" w:rsidR="009C68F3" w:rsidRDefault="009C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D39B2" w14:textId="77777777" w:rsidR="00B65EE3" w:rsidRDefault="00B65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34E17" w14:textId="77777777" w:rsidR="00B65EE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i/>
        <w:color w:val="000000"/>
        <w:sz w:val="32"/>
        <w:szCs w:val="32"/>
      </w:rPr>
      <w:t xml:space="preserve">      ISTITUTO COMPRENSIVO ROGGIANO GR. - ALTOMONTE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FB58C1" wp14:editId="3688BC9B">
          <wp:simplePos x="0" y="0"/>
          <wp:positionH relativeFrom="column">
            <wp:posOffset>-228599</wp:posOffset>
          </wp:positionH>
          <wp:positionV relativeFrom="paragraph">
            <wp:posOffset>0</wp:posOffset>
          </wp:positionV>
          <wp:extent cx="571500" cy="498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27AAE4" w14:textId="77777777" w:rsidR="00B65EE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Piazza della Repubblica, 1</w:t>
    </w:r>
  </w:p>
  <w:p w14:paraId="21D39AD6" w14:textId="77777777" w:rsidR="00B65EE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 xml:space="preserve">87017 – </w:t>
    </w:r>
    <w:r>
      <w:rPr>
        <w:rFonts w:ascii="Arial" w:eastAsia="Arial" w:hAnsi="Arial" w:cs="Arial"/>
        <w:b/>
        <w:i/>
        <w:color w:val="000000"/>
        <w:sz w:val="24"/>
        <w:szCs w:val="24"/>
        <w:u w:val="single"/>
      </w:rPr>
      <w:t>ROGGIANO GRAVINA</w:t>
    </w:r>
    <w:r>
      <w:rPr>
        <w:rFonts w:ascii="Arial" w:eastAsia="Arial" w:hAnsi="Arial" w:cs="Arial"/>
        <w:b/>
        <w:i/>
        <w:color w:val="000000"/>
        <w:sz w:val="24"/>
        <w:szCs w:val="24"/>
      </w:rPr>
      <w:t xml:space="preserve"> (Cosenza) </w:t>
    </w:r>
  </w:p>
  <w:p w14:paraId="4DE7CB73" w14:textId="77777777" w:rsidR="00B65EE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rFonts w:ascii="Wingdings" w:eastAsia="Wingdings" w:hAnsi="Wingdings" w:cs="Wingdings"/>
        <w:b/>
        <w:color w:val="000000"/>
        <w:sz w:val="18"/>
        <w:szCs w:val="18"/>
      </w:rPr>
      <w:t>🕿</w:t>
    </w:r>
    <w:r>
      <w:rPr>
        <w:b/>
        <w:color w:val="000000"/>
        <w:sz w:val="18"/>
        <w:szCs w:val="18"/>
      </w:rPr>
      <w:t xml:space="preserve">   0984/507047</w:t>
    </w:r>
    <w:r>
      <w:rPr>
        <w:color w:val="000000"/>
        <w:sz w:val="18"/>
        <w:szCs w:val="18"/>
      </w:rPr>
      <w:t xml:space="preserve"> – </w:t>
    </w:r>
    <w:r>
      <w:rPr>
        <w:b/>
        <w:color w:val="000000"/>
        <w:sz w:val="18"/>
        <w:szCs w:val="18"/>
      </w:rPr>
      <w:t>Fax 0984/485884</w:t>
    </w:r>
    <w:r>
      <w:rPr>
        <w:color w:val="000000"/>
        <w:sz w:val="18"/>
        <w:szCs w:val="18"/>
      </w:rPr>
      <w:t xml:space="preserve"> – </w:t>
    </w:r>
    <w:proofErr w:type="spellStart"/>
    <w:r>
      <w:rPr>
        <w:b/>
        <w:color w:val="000000"/>
        <w:sz w:val="18"/>
        <w:szCs w:val="18"/>
      </w:rPr>
      <w:t>Cod</w:t>
    </w:r>
    <w:proofErr w:type="spellEnd"/>
    <w:r>
      <w:rPr>
        <w:b/>
        <w:color w:val="000000"/>
        <w:sz w:val="18"/>
        <w:szCs w:val="18"/>
      </w:rPr>
      <w:t xml:space="preserve"> </w:t>
    </w:r>
    <w:proofErr w:type="spellStart"/>
    <w:r>
      <w:rPr>
        <w:b/>
        <w:color w:val="000000"/>
        <w:sz w:val="18"/>
        <w:szCs w:val="18"/>
      </w:rPr>
      <w:t>Mecc</w:t>
    </w:r>
    <w:proofErr w:type="spellEnd"/>
    <w:r>
      <w:rPr>
        <w:b/>
        <w:color w:val="000000"/>
        <w:sz w:val="18"/>
        <w:szCs w:val="18"/>
      </w:rPr>
      <w:t>.: CSIC87500G</w:t>
    </w:r>
    <w:r>
      <w:rPr>
        <w:color w:val="000000"/>
        <w:sz w:val="18"/>
        <w:szCs w:val="18"/>
      </w:rPr>
      <w:t xml:space="preserve"> – </w:t>
    </w:r>
    <w:r>
      <w:rPr>
        <w:b/>
        <w:color w:val="000000"/>
        <w:sz w:val="18"/>
        <w:szCs w:val="18"/>
      </w:rPr>
      <w:t>C.F. 98077580789 – Codice Univoco Ufficio: UFJS0S</w:t>
    </w:r>
  </w:p>
  <w:p w14:paraId="5074CE19" w14:textId="77777777" w:rsidR="00B65EE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e-mail: </w:t>
    </w:r>
    <w:hyperlink r:id="rId2">
      <w:r>
        <w:rPr>
          <w:b/>
          <w:i/>
          <w:color w:val="000000"/>
          <w:sz w:val="18"/>
          <w:szCs w:val="18"/>
        </w:rPr>
        <w:t>csic87500g@istruzione.it</w:t>
      </w:r>
    </w:hyperlink>
    <w:r>
      <w:rPr>
        <w:b/>
        <w:i/>
        <w:color w:val="000000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 xml:space="preserve">– </w:t>
    </w:r>
    <w:proofErr w:type="spellStart"/>
    <w:r>
      <w:rPr>
        <w:b/>
        <w:color w:val="000000"/>
        <w:sz w:val="18"/>
        <w:szCs w:val="18"/>
      </w:rPr>
      <w:t>p.e.c</w:t>
    </w:r>
    <w:proofErr w:type="spellEnd"/>
    <w:r>
      <w:rPr>
        <w:b/>
        <w:color w:val="000000"/>
        <w:sz w:val="18"/>
        <w:szCs w:val="18"/>
      </w:rPr>
      <w:t xml:space="preserve">. : </w:t>
    </w:r>
    <w:hyperlink r:id="rId3">
      <w:r>
        <w:rPr>
          <w:b/>
          <w:color w:val="000000"/>
          <w:sz w:val="18"/>
          <w:szCs w:val="18"/>
        </w:rPr>
        <w:t>csic87500g@pec.istruzione.it</w:t>
      </w:r>
    </w:hyperlink>
    <w:r>
      <w:rPr>
        <w:b/>
        <w:color w:val="000000"/>
        <w:sz w:val="18"/>
        <w:szCs w:val="18"/>
      </w:rPr>
      <w:t xml:space="preserve"> – Sito: www.icroggianogravina-altomonte.edu.it</w:t>
    </w:r>
  </w:p>
  <w:p w14:paraId="2C136E53" w14:textId="77777777" w:rsidR="00B65EE3" w:rsidRDefault="00000000">
    <w:pPr>
      <w:pBdr>
        <w:top w:val="nil"/>
        <w:left w:val="nil"/>
        <w:bottom w:val="nil"/>
        <w:right w:val="nil"/>
        <w:between w:val="nil"/>
      </w:pBdr>
      <w:ind w:left="360"/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==================================================================================================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A28D" w14:textId="77777777" w:rsidR="00B65EE3" w:rsidRDefault="00B65E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A2F6C"/>
    <w:multiLevelType w:val="multilevel"/>
    <w:tmpl w:val="FF503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1492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E3"/>
    <w:rsid w:val="009C68F3"/>
    <w:rsid w:val="00B65EE3"/>
    <w:rsid w:val="00D20F31"/>
    <w:rsid w:val="00D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36B"/>
  <w15:docId w15:val="{A7D45CAB-ED9B-4338-9BEC-D7333EB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7500G@PEC.ISTRUZIONE.IT" TargetMode="External"/><Relationship Id="rId2" Type="http://schemas.openxmlformats.org/officeDocument/2006/relationships/hyperlink" Target="mailto:csic87500g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Rosina Gallicchio</cp:lastModifiedBy>
  <cp:revision>2</cp:revision>
  <dcterms:created xsi:type="dcterms:W3CDTF">2024-05-29T09:42:00Z</dcterms:created>
  <dcterms:modified xsi:type="dcterms:W3CDTF">2024-05-29T09:42:00Z</dcterms:modified>
</cp:coreProperties>
</file>